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7C" w:rsidRDefault="00B0057C" w:rsidP="00E36A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SHIPMENT OF FREON REFRIGERANT GAS TANK AND EQUIPMENT.</w:t>
      </w:r>
    </w:p>
    <w:p w:rsidR="00B0057C" w:rsidRPr="00B0057C" w:rsidRDefault="00B0057C" w:rsidP="00E36AB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203BF" w:rsidRDefault="00E36ABD" w:rsidP="00E36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Shipment of Freon Refrigerant gas tank and equipment. Refrigerant gas is a Division 2.2 – Non-Toxic, non-flammable gas. A material or mixture that exerts in the packaging an absolute pressure of 280</w:t>
      </w:r>
      <w:r w:rsidR="005F2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kPa</w:t>
      </w:r>
      <w:proofErr w:type="spellEnd"/>
      <w:r w:rsidR="005F2E8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40.6 psi =Pounds Per Square Inch) or greater at 20</w:t>
      </w:r>
      <w:r w:rsidR="005F2E88">
        <w:rPr>
          <w:rFonts w:ascii="Times New Roman" w:hAnsi="Times New Roman" w:cs="Times New Roman"/>
          <w:sz w:val="24"/>
          <w:szCs w:val="24"/>
        </w:rPr>
        <w:t xml:space="preserve"> degrees Celsius or 68 degrees Fahrenheit and does not meet the definition of 2.1 which is flammable or 2.3 which is Poisonous gas. Placards and labels to us</w:t>
      </w:r>
      <w:r w:rsidR="00521992">
        <w:rPr>
          <w:rFonts w:ascii="Times New Roman" w:hAnsi="Times New Roman" w:cs="Times New Roman"/>
          <w:sz w:val="24"/>
          <w:szCs w:val="24"/>
        </w:rPr>
        <w:t>e</w:t>
      </w:r>
      <w:r w:rsidR="005F2E88">
        <w:rPr>
          <w:rFonts w:ascii="Times New Roman" w:hAnsi="Times New Roman" w:cs="Times New Roman"/>
          <w:sz w:val="24"/>
          <w:szCs w:val="24"/>
        </w:rPr>
        <w:t xml:space="preserve"> is the NON-FLAMMABLE GAS.</w:t>
      </w:r>
    </w:p>
    <w:p w:rsidR="005F2E88" w:rsidRDefault="005F2E88" w:rsidP="00E36A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B43" w:rsidRDefault="005F2E88" w:rsidP="00E36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790700"/>
            <wp:positionH relativeFrom="column">
              <wp:align>left</wp:align>
            </wp:positionH>
            <wp:positionV relativeFrom="paragraph">
              <wp:align>top</wp:align>
            </wp:positionV>
            <wp:extent cx="2714625" cy="2857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B43" w:rsidRPr="008D0B43" w:rsidRDefault="008D0B43" w:rsidP="008D0B43"/>
    <w:p w:rsidR="008D0B43" w:rsidRPr="008D0B43" w:rsidRDefault="008D0B43" w:rsidP="008D0B43"/>
    <w:p w:rsidR="008D0B43" w:rsidRPr="008D0B43" w:rsidRDefault="008D0B43" w:rsidP="008D0B43"/>
    <w:p w:rsidR="008D0B43" w:rsidRPr="008D0B43" w:rsidRDefault="008D0B43" w:rsidP="008D0B43"/>
    <w:p w:rsidR="008D0B43" w:rsidRDefault="008D0B43" w:rsidP="00E36A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B43" w:rsidRDefault="008D0B43" w:rsidP="00E36A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B43" w:rsidRDefault="008D0B43" w:rsidP="00E36AB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2E88" w:rsidRPr="00E36ABD" w:rsidRDefault="008D0B43" w:rsidP="008D0B43">
      <w:pPr>
        <w:pStyle w:val="NoSpacing"/>
        <w:tabs>
          <w:tab w:val="center" w:pos="2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E88">
        <w:rPr>
          <w:rFonts w:ascii="Times New Roman" w:hAnsi="Times New Roman" w:cs="Times New Roman"/>
          <w:sz w:val="24"/>
          <w:szCs w:val="24"/>
        </w:rPr>
        <w:br w:type="textWrapping" w:clear="all"/>
        <w:t xml:space="preserve">Safety Data Sheets for shipping Freon Kit. The airline you choose for your transporter for sending the kit will have a SDS sheet. It is a form that you will need to fill out </w:t>
      </w:r>
      <w:r w:rsidR="00153D5D">
        <w:rPr>
          <w:rFonts w:ascii="Times New Roman" w:hAnsi="Times New Roman" w:cs="Times New Roman"/>
          <w:sz w:val="24"/>
          <w:szCs w:val="24"/>
        </w:rPr>
        <w:t xml:space="preserve">before it is sent out. Ask </w:t>
      </w:r>
      <w:bookmarkStart w:id="0" w:name="_GoBack"/>
      <w:bookmarkEnd w:id="0"/>
      <w:r w:rsidR="00521992">
        <w:rPr>
          <w:rFonts w:ascii="Times New Roman" w:hAnsi="Times New Roman" w:cs="Times New Roman"/>
          <w:sz w:val="24"/>
          <w:szCs w:val="24"/>
        </w:rPr>
        <w:t>your airline carrier for their “Shippers Declaration Form”</w:t>
      </w:r>
    </w:p>
    <w:sectPr w:rsidR="005F2E88" w:rsidRPr="00E36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BD"/>
    <w:rsid w:val="00153D5D"/>
    <w:rsid w:val="003203BF"/>
    <w:rsid w:val="00521992"/>
    <w:rsid w:val="005F2E88"/>
    <w:rsid w:val="008D0B43"/>
    <w:rsid w:val="00B0057C"/>
    <w:rsid w:val="00E36ABD"/>
    <w:rsid w:val="00F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A3D8"/>
  <w15:chartTrackingRefBased/>
  <w15:docId w15:val="{90147B70-B107-489E-8113-3B3FDF4A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</dc:creator>
  <cp:keywords/>
  <dc:description/>
  <cp:lastModifiedBy>Katherine</cp:lastModifiedBy>
  <cp:revision>4</cp:revision>
  <dcterms:created xsi:type="dcterms:W3CDTF">2018-10-22T18:21:00Z</dcterms:created>
  <dcterms:modified xsi:type="dcterms:W3CDTF">2018-10-22T18:58:00Z</dcterms:modified>
</cp:coreProperties>
</file>